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71CD" w14:textId="68D68D11" w:rsidR="003F142E" w:rsidRDefault="007F7574" w:rsidP="007F7574">
      <w:pPr>
        <w:ind w:firstLine="720"/>
        <w:jc w:val="both"/>
        <w:rPr>
          <w:sz w:val="24"/>
          <w:szCs w:val="24"/>
          <w:lang w:val="sr-Cyrl-RS"/>
        </w:rPr>
      </w:pPr>
      <w:r w:rsidRPr="007F7574">
        <w:rPr>
          <w:sz w:val="24"/>
          <w:szCs w:val="24"/>
          <w:lang w:val="sr-Cyrl-RS"/>
        </w:rPr>
        <w:t xml:space="preserve">На основу члана 99. став 3. , члана 109. став 3. и члана 119. став 1. тачка 1)  а у вези са чланом 83. став 9. и 10. Закона о основама система образовања и васпитања ( „ Службени гласник РС“ број 88/2017, 87/2019, 6/2020, 129/2021 и 92/2023) и смерница за употребу мобилног телефона , електронског уређаја и другог средства у </w:t>
      </w:r>
      <w:proofErr w:type="spellStart"/>
      <w:r w:rsidRPr="007F7574">
        <w:rPr>
          <w:sz w:val="24"/>
          <w:szCs w:val="24"/>
          <w:lang w:val="sr-Cyrl-RS"/>
        </w:rPr>
        <w:t>доуниверзитетском</w:t>
      </w:r>
      <w:proofErr w:type="spellEnd"/>
      <w:r w:rsidRPr="007F7574">
        <w:rPr>
          <w:sz w:val="24"/>
          <w:szCs w:val="24"/>
          <w:lang w:val="sr-Cyrl-RS"/>
        </w:rPr>
        <w:t xml:space="preserve"> образовању које је донео Завод за вредновање квалитета образовања и васпитања Школски одбор Основне школе „ Свети Сава“ из Сремске Митровице</w:t>
      </w:r>
      <w:r>
        <w:rPr>
          <w:sz w:val="24"/>
          <w:szCs w:val="24"/>
          <w:lang w:val="sr-Cyrl-RS"/>
        </w:rPr>
        <w:t xml:space="preserve"> </w:t>
      </w:r>
      <w:r w:rsidRPr="007F7574">
        <w:rPr>
          <w:sz w:val="24"/>
          <w:szCs w:val="24"/>
          <w:lang w:val="sr-Cyrl-RS"/>
        </w:rPr>
        <w:t xml:space="preserve"> , на седници одржаној дана 11.03.2024. године , донео је </w:t>
      </w:r>
    </w:p>
    <w:p w14:paraId="365DBC77" w14:textId="77777777" w:rsidR="007F7574" w:rsidRDefault="007F7574" w:rsidP="007F7574">
      <w:pPr>
        <w:ind w:firstLine="720"/>
        <w:jc w:val="both"/>
        <w:rPr>
          <w:sz w:val="24"/>
          <w:szCs w:val="24"/>
          <w:lang w:val="sr-Cyrl-RS"/>
        </w:rPr>
      </w:pPr>
    </w:p>
    <w:p w14:paraId="2A1AF8A5" w14:textId="77777777" w:rsidR="007F7574" w:rsidRDefault="007F7574" w:rsidP="007F7574">
      <w:pPr>
        <w:ind w:firstLine="720"/>
        <w:jc w:val="both"/>
        <w:rPr>
          <w:sz w:val="24"/>
          <w:szCs w:val="24"/>
          <w:lang w:val="sr-Cyrl-RS"/>
        </w:rPr>
      </w:pPr>
    </w:p>
    <w:p w14:paraId="09080A70" w14:textId="5D3FC3CD" w:rsidR="007F7574" w:rsidRDefault="007F7574" w:rsidP="007F7574">
      <w:pPr>
        <w:ind w:firstLine="72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ПРАВИЛНИК</w:t>
      </w:r>
    </w:p>
    <w:p w14:paraId="3957EB75" w14:textId="49222954" w:rsidR="007F7574" w:rsidRDefault="007F7574" w:rsidP="007F7574">
      <w:pPr>
        <w:ind w:firstLine="72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О УПОТРЕБИ МОБИЛНИХ ТЕЛЕФОНА, ЕЛЕКТРОНСКОГ УРЕЂАЈА И ДРУГОГ СРЕДСТВА КОМИНИКАЦИЈЕ У ОСНОВНОЈ ШКОЛИ „СВЕТИ САВА“ У СРЕМСКОЈ МИТРОВИЦИ</w:t>
      </w:r>
    </w:p>
    <w:p w14:paraId="77B2D756" w14:textId="77777777" w:rsidR="007F7574" w:rsidRDefault="007F7574" w:rsidP="007F7574">
      <w:pPr>
        <w:ind w:firstLine="720"/>
        <w:jc w:val="center"/>
        <w:rPr>
          <w:b/>
          <w:bCs/>
          <w:sz w:val="28"/>
          <w:szCs w:val="28"/>
          <w:lang w:val="sr-Cyrl-RS"/>
        </w:rPr>
      </w:pPr>
    </w:p>
    <w:p w14:paraId="4CCFD63B" w14:textId="6BF49F25" w:rsidR="007F7574" w:rsidRDefault="007F7574" w:rsidP="00C67CA8">
      <w:pPr>
        <w:ind w:firstLine="72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  <w:lang w:val="sr-Cyrl-RS"/>
        </w:rPr>
        <w:t>ОСНОВНЕ ОДРЕДБЕ</w:t>
      </w:r>
    </w:p>
    <w:p w14:paraId="14CD5DB5" w14:textId="26707E7D" w:rsidR="007F7574" w:rsidRDefault="007F7574" w:rsidP="007F7574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1.</w:t>
      </w:r>
    </w:p>
    <w:p w14:paraId="628ADD7B" w14:textId="5DF41096" w:rsidR="007F7574" w:rsidRDefault="007F7574" w:rsidP="007F757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Овим Правилником се уређује употреба мобилних телефона, електронских уређаја и других средстава комуникације од стране ученика, родитеља односно законски заступника ученика , запослених и трећих лица у Основној школи „ Свети Сава“ у Сремској Митровици ( у даљем тексту: Школа).</w:t>
      </w:r>
    </w:p>
    <w:p w14:paraId="1E584EB2" w14:textId="50621E69" w:rsidR="007F7574" w:rsidRDefault="00166B0A" w:rsidP="00166B0A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2.</w:t>
      </w:r>
    </w:p>
    <w:p w14:paraId="2080B421" w14:textId="09B18D6E" w:rsidR="00166B0A" w:rsidRDefault="00166B0A" w:rsidP="00166B0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Поштовањем овог Правилника обезбеђује се успешно одвијање образовно – васпитног рада Школе , кроз примену дигиталних уређаја у форми планираног, континуираног и интегрисаног скупа образовних активности којим управља наставник, креира безбедно образовно-васпитно окружење и доприноси изградњи дигиталних компетенција.</w:t>
      </w:r>
    </w:p>
    <w:p w14:paraId="30E72331" w14:textId="0A4F084C" w:rsidR="00166B0A" w:rsidRDefault="00166B0A" w:rsidP="00166B0A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3.</w:t>
      </w:r>
    </w:p>
    <w:p w14:paraId="6F27210D" w14:textId="399E9C51" w:rsidR="00166B0A" w:rsidRDefault="00166B0A" w:rsidP="00166B0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Поједини појмови имају следеће значење у смислу овог Правилника:</w:t>
      </w:r>
    </w:p>
    <w:p w14:paraId="61458034" w14:textId="4DAF4A45" w:rsidR="00166B0A" w:rsidRDefault="00166B0A" w:rsidP="00166B0A">
      <w:pPr>
        <w:pStyle w:val="a2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841445">
        <w:rPr>
          <w:b/>
          <w:bCs/>
          <w:sz w:val="24"/>
          <w:szCs w:val="24"/>
          <w:lang w:val="sr-Cyrl-RS"/>
        </w:rPr>
        <w:t>дигитална компетенција</w:t>
      </w:r>
      <w:r>
        <w:rPr>
          <w:sz w:val="24"/>
          <w:szCs w:val="24"/>
          <w:lang w:val="sr-Cyrl-RS"/>
        </w:rPr>
        <w:t xml:space="preserve"> – скуп знања, вештина, ставова и вредности које омогућавају самостално и безбедно коришћење дигиталне технологије у различитим контекстима ( комуникација, учење, активно учешће у друштву </w:t>
      </w:r>
      <w:proofErr w:type="spellStart"/>
      <w:r>
        <w:rPr>
          <w:sz w:val="24"/>
          <w:szCs w:val="24"/>
          <w:lang w:val="sr-Cyrl-RS"/>
        </w:rPr>
        <w:t>итд</w:t>
      </w:r>
      <w:proofErr w:type="spellEnd"/>
      <w:r>
        <w:rPr>
          <w:sz w:val="24"/>
          <w:szCs w:val="24"/>
          <w:lang w:val="sr-Cyrl-RS"/>
        </w:rPr>
        <w:t xml:space="preserve">). Она је сложена и надограђује се на сет постојећих компетенција ( језичка, </w:t>
      </w:r>
      <w:r>
        <w:rPr>
          <w:sz w:val="24"/>
          <w:szCs w:val="24"/>
          <w:lang w:val="sr-Cyrl-RS"/>
        </w:rPr>
        <w:lastRenderedPageBreak/>
        <w:t xml:space="preserve">математичка), може се свести на овладавање техничким апсектима коришћења уређаја већ укључује и когнитивне и </w:t>
      </w:r>
      <w:proofErr w:type="spellStart"/>
      <w:r>
        <w:rPr>
          <w:sz w:val="24"/>
          <w:szCs w:val="24"/>
          <w:lang w:val="sr-Cyrl-RS"/>
        </w:rPr>
        <w:t>социо</w:t>
      </w:r>
      <w:proofErr w:type="spellEnd"/>
      <w:r>
        <w:rPr>
          <w:sz w:val="24"/>
          <w:szCs w:val="24"/>
          <w:lang w:val="sr-Cyrl-RS"/>
        </w:rPr>
        <w:t>-емоционалне вештине.</w:t>
      </w:r>
    </w:p>
    <w:p w14:paraId="038EADFB" w14:textId="6F0B624E" w:rsidR="00166B0A" w:rsidRDefault="00166B0A" w:rsidP="00166B0A">
      <w:pPr>
        <w:pStyle w:val="a2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841445">
        <w:rPr>
          <w:b/>
          <w:bCs/>
          <w:sz w:val="24"/>
          <w:szCs w:val="24"/>
          <w:lang w:val="sr-Cyrl-RS"/>
        </w:rPr>
        <w:t>дигитални уређај</w:t>
      </w:r>
      <w:r>
        <w:rPr>
          <w:sz w:val="24"/>
          <w:szCs w:val="24"/>
          <w:lang w:val="sr-Cyrl-RS"/>
        </w:rPr>
        <w:t xml:space="preserve"> – рачунар, лаптоп, паметни мобилни телефон, технологија која се може носити ( као што су паметни сатови и слушалице)</w:t>
      </w:r>
    </w:p>
    <w:p w14:paraId="4DFFD5DE" w14:textId="4E64B485" w:rsidR="00166B0A" w:rsidRDefault="00166B0A" w:rsidP="00166B0A">
      <w:pPr>
        <w:pStyle w:val="a2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841445">
        <w:rPr>
          <w:b/>
          <w:bCs/>
          <w:sz w:val="24"/>
          <w:szCs w:val="24"/>
          <w:lang w:val="sr-Cyrl-RS"/>
        </w:rPr>
        <w:t>лични дигитални уређај ученика</w:t>
      </w:r>
      <w:r>
        <w:rPr>
          <w:sz w:val="24"/>
          <w:szCs w:val="24"/>
          <w:lang w:val="sr-Cyrl-RS"/>
        </w:rPr>
        <w:t xml:space="preserve"> – било који дигитални уређај унесен у школу који је у власништву ученика и његове породице </w:t>
      </w:r>
    </w:p>
    <w:p w14:paraId="05059331" w14:textId="18086477" w:rsidR="00166B0A" w:rsidRDefault="00166B0A" w:rsidP="00166B0A">
      <w:pPr>
        <w:pStyle w:val="a2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841445">
        <w:rPr>
          <w:b/>
          <w:bCs/>
          <w:sz w:val="24"/>
          <w:szCs w:val="24"/>
          <w:lang w:val="sr-Cyrl-RS"/>
        </w:rPr>
        <w:t>хибридна наставе</w:t>
      </w:r>
      <w:r>
        <w:rPr>
          <w:sz w:val="24"/>
          <w:szCs w:val="24"/>
          <w:lang w:val="sr-Cyrl-RS"/>
        </w:rPr>
        <w:t xml:space="preserve"> </w:t>
      </w:r>
      <w:r w:rsidR="00841445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841445">
        <w:rPr>
          <w:sz w:val="24"/>
          <w:szCs w:val="24"/>
          <w:lang w:val="sr-Cyrl-RS"/>
        </w:rPr>
        <w:t>флексибилан приступ организацији наставе који подразумева и друге уређаје који могу да примају, чувају , обрађују и деле дигиталне информације и да се повежу са апликацијама, веб локацијама и другим онлајн услугама. Овај термин се односи на мобилни телефон , електронски уређај и друго средство.</w:t>
      </w:r>
    </w:p>
    <w:p w14:paraId="2D15B82E" w14:textId="0F10687A" w:rsidR="00841445" w:rsidRDefault="00841445" w:rsidP="00166B0A">
      <w:pPr>
        <w:pStyle w:val="a2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841445">
        <w:rPr>
          <w:b/>
          <w:bCs/>
          <w:sz w:val="24"/>
          <w:szCs w:val="24"/>
          <w:lang w:val="sr-Cyrl-RS"/>
        </w:rPr>
        <w:t>систем за управљање учењем</w:t>
      </w:r>
      <w:r>
        <w:rPr>
          <w:sz w:val="24"/>
          <w:szCs w:val="24"/>
          <w:lang w:val="sr-Cyrl-RS"/>
        </w:rPr>
        <w:t xml:space="preserve"> – специјализовани софтвер који се користи за планирање и реализацију активног наставног процеса у онлајн окружењу у коме је обезбеђена интеракција свих актера , као и услови за процену ученичких постигнућа</w:t>
      </w:r>
    </w:p>
    <w:p w14:paraId="16444733" w14:textId="77777777" w:rsidR="00841445" w:rsidRDefault="00841445" w:rsidP="00841445">
      <w:pPr>
        <w:pStyle w:val="a2"/>
        <w:ind w:left="1080"/>
        <w:jc w:val="both"/>
        <w:rPr>
          <w:b/>
          <w:bCs/>
          <w:sz w:val="24"/>
          <w:szCs w:val="24"/>
          <w:lang w:val="sr-Cyrl-RS"/>
        </w:rPr>
      </w:pPr>
    </w:p>
    <w:p w14:paraId="55425B1E" w14:textId="77777777" w:rsidR="00841445" w:rsidRDefault="00841445" w:rsidP="00841445">
      <w:pPr>
        <w:pStyle w:val="a2"/>
        <w:ind w:left="1080"/>
        <w:jc w:val="center"/>
        <w:rPr>
          <w:sz w:val="24"/>
          <w:szCs w:val="24"/>
          <w:lang w:val="sr-Cyrl-RS"/>
        </w:rPr>
      </w:pPr>
    </w:p>
    <w:p w14:paraId="51DA75AA" w14:textId="46327D61" w:rsidR="00841445" w:rsidRDefault="00841445" w:rsidP="00C67CA8">
      <w:pPr>
        <w:pStyle w:val="a2"/>
        <w:ind w:left="108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 xml:space="preserve">II </w:t>
      </w:r>
      <w:r>
        <w:rPr>
          <w:b/>
          <w:bCs/>
          <w:sz w:val="28"/>
          <w:szCs w:val="28"/>
          <w:lang w:val="sr-Cyrl-RS"/>
        </w:rPr>
        <w:t>УПОТРЕБА МОБИЛНИХ ТЕЛЕФОНА, ЕЛЕКТРОНСКОГ УРЕЂАЈА И ДРУГОГ СРЕДСТВА ОД СТРАНЕ УЧЕНИКА</w:t>
      </w:r>
    </w:p>
    <w:p w14:paraId="2DD55397" w14:textId="77777777" w:rsidR="00C67CA8" w:rsidRPr="00C67CA8" w:rsidRDefault="00C67CA8" w:rsidP="00C67CA8">
      <w:pPr>
        <w:pStyle w:val="a2"/>
        <w:ind w:left="1080"/>
        <w:jc w:val="center"/>
        <w:rPr>
          <w:b/>
          <w:bCs/>
          <w:sz w:val="28"/>
          <w:szCs w:val="28"/>
          <w:lang w:val="sr-Cyrl-RS"/>
        </w:rPr>
      </w:pPr>
    </w:p>
    <w:p w14:paraId="1DEBF90B" w14:textId="6C52978D" w:rsidR="00841445" w:rsidRDefault="00841445" w:rsidP="00841445">
      <w:pPr>
        <w:pStyle w:val="a2"/>
        <w:ind w:left="108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4.</w:t>
      </w:r>
    </w:p>
    <w:p w14:paraId="35750217" w14:textId="6FDD4478" w:rsidR="00841445" w:rsidRPr="004A508A" w:rsidRDefault="00841445" w:rsidP="004A508A">
      <w:pPr>
        <w:ind w:firstLine="720"/>
        <w:jc w:val="both"/>
        <w:rPr>
          <w:sz w:val="24"/>
          <w:szCs w:val="24"/>
          <w:lang w:val="sr-Cyrl-RS"/>
        </w:rPr>
      </w:pPr>
      <w:r w:rsidRPr="004A508A">
        <w:rPr>
          <w:sz w:val="24"/>
          <w:szCs w:val="24"/>
          <w:lang w:val="sr-Cyrl-RS"/>
        </w:rPr>
        <w:t>Школа обезбеђује сваком ученику неопходне дигиталне уређаје у едукативне сврхе и реализацију наставе у складу са својим могућностима , потребама конкретног предмета или по налогу предметног наставника.</w:t>
      </w:r>
    </w:p>
    <w:p w14:paraId="47D79CC5" w14:textId="77777777" w:rsidR="00F5775D" w:rsidRPr="004A508A" w:rsidRDefault="00841445" w:rsidP="004A508A">
      <w:pPr>
        <w:ind w:firstLine="720"/>
        <w:jc w:val="both"/>
        <w:rPr>
          <w:sz w:val="24"/>
          <w:szCs w:val="24"/>
          <w:lang w:val="sr-Cyrl-RS"/>
        </w:rPr>
      </w:pPr>
      <w:r w:rsidRPr="004A508A">
        <w:rPr>
          <w:sz w:val="24"/>
          <w:szCs w:val="24"/>
          <w:lang w:val="sr-Cyrl-RS"/>
        </w:rPr>
        <w:t xml:space="preserve">Уколико школа нема довољно дигиталних уређаја неопходних за спровођење непосредне наставе , предметни наставник ће одређеном броју ученика дозволити коришћење </w:t>
      </w:r>
      <w:r w:rsidR="00F5775D" w:rsidRPr="004A508A">
        <w:rPr>
          <w:sz w:val="24"/>
          <w:szCs w:val="24"/>
          <w:lang w:val="sr-Cyrl-RS"/>
        </w:rPr>
        <w:t>личног дигиталног уређаја за конкретан наставни процес искључиво на начин који има утицај на постигнућа ученика.</w:t>
      </w:r>
    </w:p>
    <w:p w14:paraId="2FAA069D" w14:textId="77777777" w:rsidR="00F5775D" w:rsidRPr="004A508A" w:rsidRDefault="00F5775D" w:rsidP="004A508A">
      <w:pPr>
        <w:ind w:firstLine="720"/>
        <w:jc w:val="both"/>
        <w:rPr>
          <w:sz w:val="24"/>
          <w:szCs w:val="24"/>
          <w:lang w:val="sr-Cyrl-RS"/>
        </w:rPr>
      </w:pPr>
      <w:r w:rsidRPr="004A508A">
        <w:rPr>
          <w:sz w:val="24"/>
          <w:szCs w:val="24"/>
          <w:lang w:val="sr-Cyrl-RS"/>
        </w:rPr>
        <w:t>У случају коришћења дигиталних уређаја у току непосредне наставе или у случају хибридне наставе , ученик је дужан да по налогу наставника користи систем за управљање учењем.</w:t>
      </w:r>
    </w:p>
    <w:p w14:paraId="1CFF270F" w14:textId="77777777" w:rsidR="00F5775D" w:rsidRPr="004A508A" w:rsidRDefault="00F5775D" w:rsidP="004A508A">
      <w:pPr>
        <w:ind w:firstLine="720"/>
        <w:jc w:val="both"/>
        <w:rPr>
          <w:sz w:val="24"/>
          <w:szCs w:val="24"/>
          <w:lang w:val="sr-Cyrl-RS"/>
        </w:rPr>
      </w:pPr>
      <w:r w:rsidRPr="004A508A">
        <w:rPr>
          <w:sz w:val="24"/>
          <w:szCs w:val="24"/>
          <w:lang w:val="sr-Cyrl-RS"/>
        </w:rPr>
        <w:t>Све активности које се очекују од ученика у онлајн окружењу морају бити претходно образложене родитељима односно законским заступницима ученика како би се обезбедила безбедност, приватност и одговорно коришћење дигиталних уређаја ученика код куће , а за потребе образовања.</w:t>
      </w:r>
    </w:p>
    <w:p w14:paraId="30C2A5C0" w14:textId="77777777" w:rsidR="00F5775D" w:rsidRPr="004A508A" w:rsidRDefault="00F5775D" w:rsidP="004A508A">
      <w:pPr>
        <w:ind w:firstLine="720"/>
        <w:jc w:val="both"/>
        <w:rPr>
          <w:sz w:val="24"/>
          <w:szCs w:val="24"/>
          <w:lang w:val="sr-Cyrl-RS"/>
        </w:rPr>
      </w:pPr>
      <w:r w:rsidRPr="004A508A">
        <w:rPr>
          <w:sz w:val="24"/>
          <w:szCs w:val="24"/>
          <w:lang w:val="sr-Cyrl-RS"/>
        </w:rPr>
        <w:t>Са родитељима треба континуирано разговарати и пружати подршку за укључивање безбедносних подешавања која представљају предуслов да се на било ком уређају које ученик користи оно усмери на активности учења.</w:t>
      </w:r>
    </w:p>
    <w:p w14:paraId="775E3C4E" w14:textId="2A13A757" w:rsidR="00841445" w:rsidRPr="004A508A" w:rsidRDefault="00F5775D" w:rsidP="004A508A">
      <w:pPr>
        <w:ind w:firstLine="720"/>
        <w:jc w:val="both"/>
        <w:rPr>
          <w:sz w:val="24"/>
          <w:szCs w:val="24"/>
          <w:lang w:val="sr-Cyrl-RS"/>
        </w:rPr>
      </w:pPr>
      <w:r w:rsidRPr="004A508A">
        <w:rPr>
          <w:sz w:val="24"/>
          <w:szCs w:val="24"/>
          <w:lang w:val="sr-Cyrl-RS"/>
        </w:rPr>
        <w:lastRenderedPageBreak/>
        <w:t xml:space="preserve">Препоручује се коришћење школске бесплатне бежичне интернет мреже која је филтрирана и безбедна за коришћење , а изузетно ученицима може бити дозвољено , уз сагласност наставника или родитеља односно другог законског заступника ученика , да користе и интернет мрежу у оквиру пакета услуга мобилног оператера када школска мрежа не постоји , бе ради или се уређај користи ван </w:t>
      </w:r>
      <w:r w:rsidR="00841445" w:rsidRPr="004A508A">
        <w:rPr>
          <w:sz w:val="24"/>
          <w:szCs w:val="24"/>
          <w:lang w:val="sr-Cyrl-RS"/>
        </w:rPr>
        <w:t xml:space="preserve"> </w:t>
      </w:r>
      <w:r w:rsidRPr="004A508A">
        <w:rPr>
          <w:sz w:val="24"/>
          <w:szCs w:val="24"/>
          <w:lang w:val="sr-Cyrl-RS"/>
        </w:rPr>
        <w:t>школе ( посете, излети, екскурзије…)</w:t>
      </w:r>
    </w:p>
    <w:p w14:paraId="2BC2E57E" w14:textId="1E48CA46" w:rsidR="004A508A" w:rsidRPr="004A508A" w:rsidRDefault="00F5775D" w:rsidP="004A508A">
      <w:pPr>
        <w:ind w:firstLine="720"/>
        <w:jc w:val="both"/>
        <w:rPr>
          <w:sz w:val="24"/>
          <w:szCs w:val="24"/>
          <w:lang w:val="sr-Cyrl-RS"/>
        </w:rPr>
      </w:pPr>
      <w:r w:rsidRPr="004A508A">
        <w:rPr>
          <w:sz w:val="24"/>
          <w:szCs w:val="24"/>
          <w:lang w:val="sr-Cyrl-RS"/>
        </w:rPr>
        <w:t xml:space="preserve">Ученику је дозвољено да лични дигитални уређај </w:t>
      </w:r>
      <w:r w:rsidR="004A508A" w:rsidRPr="004A508A">
        <w:rPr>
          <w:sz w:val="24"/>
          <w:szCs w:val="24"/>
          <w:lang w:val="sr-Cyrl-RS"/>
        </w:rPr>
        <w:t>доноси у школу на сопствену одговорност. Школа не преузима одговорност за личне дигиталне уређаје ученика уколико буду изгубљени, оштећени, украдени итд.</w:t>
      </w:r>
    </w:p>
    <w:p w14:paraId="3F5B37D6" w14:textId="77777777" w:rsidR="004A508A" w:rsidRDefault="004A508A" w:rsidP="004A508A">
      <w:pPr>
        <w:ind w:firstLine="720"/>
        <w:jc w:val="both"/>
        <w:rPr>
          <w:sz w:val="24"/>
          <w:szCs w:val="24"/>
          <w:lang w:val="sr-Cyrl-RS"/>
        </w:rPr>
      </w:pPr>
      <w:r w:rsidRPr="004A508A">
        <w:rPr>
          <w:sz w:val="24"/>
          <w:szCs w:val="24"/>
          <w:lang w:val="sr-Cyrl-RS"/>
        </w:rPr>
        <w:t>За време боравка у школи мобилни телефони и друга савремена електронска средства комуникације морају бити искључени.</w:t>
      </w:r>
    </w:p>
    <w:p w14:paraId="0FA591CF" w14:textId="1D61BC48" w:rsidR="004A508A" w:rsidRDefault="004A508A" w:rsidP="004A508A">
      <w:pPr>
        <w:ind w:firstLine="720"/>
        <w:jc w:val="both"/>
        <w:rPr>
          <w:sz w:val="24"/>
          <w:szCs w:val="24"/>
          <w:lang w:val="sr-Cyrl-RS"/>
        </w:rPr>
      </w:pPr>
      <w:r w:rsidRPr="004A508A">
        <w:rPr>
          <w:sz w:val="24"/>
          <w:szCs w:val="24"/>
          <w:lang w:val="sr-Cyrl-RS"/>
        </w:rPr>
        <w:t xml:space="preserve">Употреба личних дигиталних уређаја </w:t>
      </w:r>
      <w:r>
        <w:rPr>
          <w:sz w:val="24"/>
          <w:szCs w:val="24"/>
          <w:lang w:val="sr-Cyrl-RS"/>
        </w:rPr>
        <w:t>током боравка у школи ( за време наставе, одмора ) у просторијама школе  и школском дворишту од стране ученика, а без дозволе наставника је строго забрањена.</w:t>
      </w:r>
    </w:p>
    <w:p w14:paraId="6D2B98DE" w14:textId="62A8382A" w:rsidR="004A508A" w:rsidRDefault="004A508A" w:rsidP="004A508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ученик користи мобилни телефон без дозволе наставника , наставник одмах уписује напомену о томе у електронски дневник ученика. Ученик је обавезан да на захтев преда мобилни телефон или друго савремено електронско средство комуникације наставнику који га по завршетку часа односи код директора или у стручну службу школе. Мобилни телефон се одлаже у посебну кутију која се налази у канцеларији стручне службе школе и на том месту ће стајати до доласка родитеља односно другог законског заступника ученика </w:t>
      </w:r>
      <w:r w:rsidR="00B55B11">
        <w:rPr>
          <w:sz w:val="24"/>
          <w:szCs w:val="24"/>
          <w:lang w:val="sr-Cyrl-RS"/>
        </w:rPr>
        <w:t>, који га једини могу преузети уз потписивање преузимања.</w:t>
      </w:r>
    </w:p>
    <w:p w14:paraId="3BF6EB54" w14:textId="120D3F36" w:rsidR="00B55B11" w:rsidRDefault="00B55B11" w:rsidP="004A508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Школа неће претраживати садржај личних дигиталних уређаја ученика већ ће поступање са неовлашћеним садржајем од стране ученика препустити надлежном државном органу , а  у зависности од околности конкретног случаја предузеће све што је неопходно да материјал не буде уништен до његове предаје на даље поступање.</w:t>
      </w:r>
    </w:p>
    <w:p w14:paraId="7B031366" w14:textId="0A80638D" w:rsidR="00B55B11" w:rsidRDefault="00B55B11" w:rsidP="004A508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Мобилни телефон и друго савремено електронско  средство комуникације  мора бити у ђачкој торби, не сме бити на клупи, у руци ученика или на било ком месту које је видљиво чиме би се реметио рад на часу и угрожавала приватност ученика и наставника.</w:t>
      </w:r>
    </w:p>
    <w:p w14:paraId="5ED47A76" w14:textId="0BC674C2" w:rsidR="00B55B11" w:rsidRDefault="00B55B11" w:rsidP="004A508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Наставник може одлучити да мобилни телефон и друга савремена електронска средства комуникације ученици одложе за на то предвиђено место у учионици ( у кутију која се смешта на орман, сто или друго место , тако да буду заштићени од евентуалног оштећења или нестанка).</w:t>
      </w:r>
    </w:p>
    <w:p w14:paraId="7DE566B8" w14:textId="3A20EEF4" w:rsidR="00B55B11" w:rsidRDefault="00B55B11" w:rsidP="004A508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Ученици имају могућност да за време наставе , само уз дозволу и уз надзор наставник , у циљу обраде наставне јединице користе мобилни телефон или друго савремено електронско средство комуникације.</w:t>
      </w:r>
    </w:p>
    <w:p w14:paraId="5928ABCB" w14:textId="49C4D135" w:rsidR="00B55B11" w:rsidRDefault="00B55B11" w:rsidP="004A508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Ученик има могућност да , у случају хитности, употреби лични дигитални уређај уз дозволу и присуство наставника.</w:t>
      </w:r>
    </w:p>
    <w:p w14:paraId="3352A2D6" w14:textId="69ECFA47" w:rsidR="00B55B11" w:rsidRDefault="00B55B11" w:rsidP="004A508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После завршене употребе наставник ће испратити искључивање и одлагање уређаја на начин предвиђен овим Правилником.</w:t>
      </w:r>
    </w:p>
    <w:p w14:paraId="197296C3" w14:textId="764FD12A" w:rsidR="00B55B11" w:rsidRDefault="00B55B11" w:rsidP="004A508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почетку сваке школске године , обавеза је одељенских старешина да ученик и </w:t>
      </w:r>
      <w:r w:rsidR="00561DCE">
        <w:rPr>
          <w:sz w:val="24"/>
          <w:szCs w:val="24"/>
          <w:lang w:val="sr-Cyrl-RS"/>
        </w:rPr>
        <w:t>родитеље односно друге законске заступнике упозна са правилима прописаним овим Правилником.</w:t>
      </w:r>
    </w:p>
    <w:p w14:paraId="0F68D68C" w14:textId="72E2A07A" w:rsidR="00561DCE" w:rsidRDefault="00561DCE" w:rsidP="00561DCE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5.</w:t>
      </w:r>
    </w:p>
    <w:p w14:paraId="1D07CA9C" w14:textId="2D7F6108" w:rsidR="00025FB3" w:rsidRDefault="00025FB3" w:rsidP="00025FB3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Ученик не сме да користи дигитални уређај за снимање, пренос или објављивање фотографија или видео записа других ученика, наставника, наставног материјала.</w:t>
      </w:r>
    </w:p>
    <w:p w14:paraId="775BFFA5" w14:textId="4758486A" w:rsidR="00025FB3" w:rsidRDefault="00025FB3" w:rsidP="00025FB3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Фотографије, видео и аудио датотеке снимљене у школи не смеју се смеју се преносити без изричите дозволе наставника или друге одговорне особе у школи.</w:t>
      </w:r>
    </w:p>
    <w:p w14:paraId="3B6976D9" w14:textId="09EE44D0" w:rsidR="00025FB3" w:rsidRDefault="00025FB3" w:rsidP="00025FB3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се утврди да је ученик користио фотографије или снимке других ученика, наставника или запослених школе, постављао их на друштвене мреже, против ученика ће бити покренут васпитно-дисциплински поступак у складу са Законом о основама система образовања и васпитања, важећим прописима и општим актима Школе.</w:t>
      </w:r>
    </w:p>
    <w:p w14:paraId="6F624127" w14:textId="0FF85B87" w:rsidR="00025FB3" w:rsidRDefault="00025FB3" w:rsidP="00025FB3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6.</w:t>
      </w:r>
    </w:p>
    <w:p w14:paraId="256B540A" w14:textId="6217C7F8" w:rsidR="00025FB3" w:rsidRDefault="00025FB3" w:rsidP="00025FB3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 одредбе овог Правилника које се односе на употребу дигиталног уређаја и личног дигиталног уређаја у школи, на часовима и одморима, односе се и на остале школске активности унутар и ван школе ( посете, излети, екскурзије и сл.).</w:t>
      </w:r>
    </w:p>
    <w:p w14:paraId="7638836A" w14:textId="23E44C96" w:rsidR="00025FB3" w:rsidRDefault="00025FB3" w:rsidP="00025FB3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7.</w:t>
      </w:r>
    </w:p>
    <w:p w14:paraId="21A936BD" w14:textId="626C4E76" w:rsidR="00025FB3" w:rsidRDefault="00025FB3" w:rsidP="00025FB3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Директор школе на захтев родитеља односно другог законског заступника ученика одлучује о појединачним за изузеће од примене правила употребе дигиталних уређаја и личних дигиталних уређаја дефинисаних овим Правилником, уколико је то у складу са здравственим потребама ученика или представља </w:t>
      </w:r>
      <w:r w:rsidR="005B0E93">
        <w:rPr>
          <w:sz w:val="24"/>
          <w:szCs w:val="24"/>
          <w:lang w:val="sr-Cyrl-RS"/>
        </w:rPr>
        <w:t>или представља део додатне образовне подршке појединим ученицима да на исти начин учествују као и остали у образовању.</w:t>
      </w:r>
    </w:p>
    <w:p w14:paraId="6D05CC4D" w14:textId="18E93615" w:rsidR="005B0E93" w:rsidRDefault="005B0E93" w:rsidP="00025FB3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Захтев се подноси писано са образложењем конкретног проблема ученика који се оваквим изузећем превазилази , уз достављање претходног доказа.</w:t>
      </w:r>
    </w:p>
    <w:p w14:paraId="2CBE9980" w14:textId="51451D59" w:rsidR="005B0E93" w:rsidRDefault="005B0E93" w:rsidP="00C67CA8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5B0E93"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sr-Cyrl-RS"/>
        </w:rPr>
        <w:t xml:space="preserve"> УПОТРЕБА МОБИЛНИХ ТЕЛЕФОНА И ДРУГИХ САВРЕМЕНИХ ЕЛЕКТРОНСКИХ СРЕДСТАВА КОМУНИКАЦИЈЕ ОД СТРАНЕ НАСТАВНИКА / ЗАПОСЛЕНИХ</w:t>
      </w:r>
    </w:p>
    <w:p w14:paraId="3529340E" w14:textId="0C655A4C" w:rsidR="005B0E93" w:rsidRDefault="005B0E93" w:rsidP="005B0E93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8.</w:t>
      </w:r>
    </w:p>
    <w:p w14:paraId="7BDB8A72" w14:textId="26AAAEF7" w:rsidR="005B0E93" w:rsidRDefault="005B0E93" w:rsidP="005B0E93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Наставници имају могућност да за време наставе</w:t>
      </w:r>
      <w:r w:rsidR="00AF1602">
        <w:rPr>
          <w:sz w:val="24"/>
          <w:szCs w:val="24"/>
          <w:lang w:val="sr-Cyrl-RS"/>
        </w:rPr>
        <w:t xml:space="preserve">, у сврху одржавања наставе у циљу лакше презентације материјала планираног за обраду одговарајуће наставне јединице , </w:t>
      </w:r>
      <w:r w:rsidR="00AF1602">
        <w:rPr>
          <w:sz w:val="24"/>
          <w:szCs w:val="24"/>
          <w:lang w:val="sr-Cyrl-RS"/>
        </w:rPr>
        <w:lastRenderedPageBreak/>
        <w:t>користе мобилни телефон. електронски уређај или друго савремено електронско средство комуникације.</w:t>
      </w:r>
    </w:p>
    <w:p w14:paraId="123648D8" w14:textId="374C837A" w:rsidR="00AF1602" w:rsidRDefault="00AF1602" w:rsidP="005B0E93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Телефонски разговори са родитељима односно другим законским заступницима ученика се обављају и зборници или другом месту ван учионице где нема присуства ученика.</w:t>
      </w:r>
    </w:p>
    <w:p w14:paraId="37720000" w14:textId="2CFA2A68" w:rsidR="00AF1602" w:rsidRDefault="00AF1602" w:rsidP="005B0E93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друге сврхе коришћење мобилног телефона  или других савремених електронских средстава комуникације , којима се може ометати редован процес рада, је забрањено.</w:t>
      </w:r>
    </w:p>
    <w:p w14:paraId="7F582C5E" w14:textId="514B3EFE" w:rsidR="00AF1602" w:rsidRDefault="00AF1602" w:rsidP="00AF1602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9.</w:t>
      </w:r>
    </w:p>
    <w:p w14:paraId="78272A9D" w14:textId="57162D6C" w:rsidR="00C67CA8" w:rsidRDefault="00C67CA8" w:rsidP="00C67CA8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Запослени у Школи су дужни да за време образовно-васпитног рада поштују одредбе овог Правилника.</w:t>
      </w:r>
    </w:p>
    <w:p w14:paraId="1A8AF6ED" w14:textId="34B1598F" w:rsidR="00C67CA8" w:rsidRDefault="00C67CA8" w:rsidP="00C67CA8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почетку сваке школске године обавеза је одељенских старешина да ученике, родитеље односно друге законске заступник ученика упознају са правилима дефинисаним овим Правилником.</w:t>
      </w:r>
    </w:p>
    <w:p w14:paraId="46F81151" w14:textId="698B4C5B" w:rsidR="00C67CA8" w:rsidRDefault="00C67CA8" w:rsidP="00C67CA8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постоји потреба и интересовање ученика и родитеља односно других законских заступника ученика Школа може организовати додатну размену мишљења током трајања школске године како би се разговарало о изазовима примене информационо-комуникационих технологија у образовном процесу, са посебним освртом на употребу личних дигиталних уређаја ученика.</w:t>
      </w:r>
    </w:p>
    <w:p w14:paraId="525D7550" w14:textId="71046935" w:rsidR="00C67CA8" w:rsidRDefault="00C67CA8" w:rsidP="00C67CA8">
      <w:pPr>
        <w:ind w:firstLine="72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 xml:space="preserve">IV </w:t>
      </w:r>
      <w:r>
        <w:rPr>
          <w:b/>
          <w:bCs/>
          <w:sz w:val="28"/>
          <w:szCs w:val="28"/>
          <w:lang w:val="sr-Cyrl-RS"/>
        </w:rPr>
        <w:t>УПОТРЕБА МОБИЛНИХ ТЕЛЕФОНА ОД СТРАНЕ РОДИТЕЉА И ТРЕЋИХ ЛИЦА</w:t>
      </w:r>
    </w:p>
    <w:p w14:paraId="1C4D2177" w14:textId="7BABA598" w:rsidR="00C67CA8" w:rsidRDefault="00C67CA8" w:rsidP="00C67CA8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10.</w:t>
      </w:r>
    </w:p>
    <w:p w14:paraId="3494F50C" w14:textId="0BAE740E" w:rsidR="00C67CA8" w:rsidRDefault="00C67CA8" w:rsidP="00C67CA8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Родитељи односно законски заступници ученика и трећа лица обавезни су да поштују одредбе овог Правилника.</w:t>
      </w:r>
    </w:p>
    <w:p w14:paraId="23764C5C" w14:textId="7B20FC9C" w:rsidR="00C67CA8" w:rsidRDefault="00C67CA8" w:rsidP="00C67CA8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11.</w:t>
      </w:r>
    </w:p>
    <w:p w14:paraId="681E648D" w14:textId="4B8EA5B6" w:rsidR="00C67CA8" w:rsidRDefault="00C67CA8" w:rsidP="00C67CA8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Забрањено је сликање или снимање ученика, наставника, других запослених и трећих лица у школи, испред школе или у дворишту школе савременим електронским средствима комуникације, без њихове изричите дозволе, односно сагласности  родитеља или других законских заступника ученика.</w:t>
      </w:r>
    </w:p>
    <w:p w14:paraId="2D825DE8" w14:textId="77777777" w:rsidR="00C67CA8" w:rsidRDefault="00C67CA8" w:rsidP="00C67CA8">
      <w:pPr>
        <w:ind w:firstLine="720"/>
        <w:jc w:val="both"/>
        <w:rPr>
          <w:sz w:val="24"/>
          <w:szCs w:val="24"/>
          <w:lang w:val="sr-Cyrl-RS"/>
        </w:rPr>
      </w:pPr>
    </w:p>
    <w:p w14:paraId="79F594EC" w14:textId="77777777" w:rsidR="008410EE" w:rsidRDefault="008410EE" w:rsidP="00C67CA8">
      <w:pPr>
        <w:ind w:firstLine="720"/>
        <w:jc w:val="center"/>
        <w:rPr>
          <w:b/>
          <w:bCs/>
          <w:sz w:val="28"/>
          <w:szCs w:val="28"/>
          <w:lang w:val="sr-Cyrl-RS"/>
        </w:rPr>
      </w:pPr>
    </w:p>
    <w:p w14:paraId="2771B13E" w14:textId="77777777" w:rsidR="008410EE" w:rsidRDefault="008410EE" w:rsidP="00C67CA8">
      <w:pPr>
        <w:ind w:firstLine="720"/>
        <w:jc w:val="center"/>
        <w:rPr>
          <w:b/>
          <w:bCs/>
          <w:sz w:val="28"/>
          <w:szCs w:val="28"/>
          <w:lang w:val="sr-Cyrl-RS"/>
        </w:rPr>
      </w:pPr>
    </w:p>
    <w:p w14:paraId="3254EF9F" w14:textId="77777777" w:rsidR="008410EE" w:rsidRDefault="008410EE" w:rsidP="00C67CA8">
      <w:pPr>
        <w:ind w:firstLine="720"/>
        <w:jc w:val="center"/>
        <w:rPr>
          <w:b/>
          <w:bCs/>
          <w:sz w:val="28"/>
          <w:szCs w:val="28"/>
          <w:lang w:val="sr-Cyrl-RS"/>
        </w:rPr>
      </w:pPr>
    </w:p>
    <w:p w14:paraId="6868D25B" w14:textId="4FA970B0" w:rsidR="00C67CA8" w:rsidRDefault="00C67CA8" w:rsidP="00C67CA8">
      <w:pPr>
        <w:ind w:firstLine="72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lastRenderedPageBreak/>
        <w:t>V</w:t>
      </w:r>
      <w:r>
        <w:rPr>
          <w:b/>
          <w:bCs/>
          <w:sz w:val="28"/>
          <w:szCs w:val="28"/>
          <w:lang w:val="sr-Cyrl-RS"/>
        </w:rPr>
        <w:t xml:space="preserve"> ЗАВРШНЕ ОДРЕДБЕ</w:t>
      </w:r>
    </w:p>
    <w:p w14:paraId="5019F82D" w14:textId="1B4CE47A" w:rsidR="00C67CA8" w:rsidRDefault="008410EE" w:rsidP="00C67CA8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Члан 12.</w:t>
      </w:r>
    </w:p>
    <w:p w14:paraId="60B49C02" w14:textId="04778D74" w:rsidR="008410EE" w:rsidRDefault="008410EE" w:rsidP="008410EE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Употребом дигиталног уређаја или личног дигиталног уређаја у сврхе којима се угрожавају права других или у сврхе преваре у поступку оцењивања ученик чини тежу повреду обавезе ученика дефинисану законом.</w:t>
      </w:r>
    </w:p>
    <w:p w14:paraId="61F36E6B" w14:textId="4BD86B61" w:rsidR="008410EE" w:rsidRDefault="008410EE" w:rsidP="008410EE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Употребом дигитално уређаја и личног дигиталног уређаја супротно одредбама овог Правилника ученик чини тежу повреду обавеза ученика.</w:t>
      </w:r>
    </w:p>
    <w:p w14:paraId="2ECABD7D" w14:textId="77777777" w:rsidR="008410EE" w:rsidRDefault="008410EE" w:rsidP="008410EE">
      <w:pPr>
        <w:ind w:firstLine="720"/>
        <w:jc w:val="both"/>
        <w:rPr>
          <w:sz w:val="24"/>
          <w:szCs w:val="24"/>
          <w:lang w:val="sr-Cyrl-RS"/>
        </w:rPr>
      </w:pPr>
    </w:p>
    <w:p w14:paraId="1256BB15" w14:textId="7DECE481" w:rsidR="008410EE" w:rsidRDefault="008410EE" w:rsidP="008410EE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Члан 13. </w:t>
      </w:r>
    </w:p>
    <w:p w14:paraId="23D02B21" w14:textId="1B4F7749" w:rsidR="008410EE" w:rsidRDefault="008410EE" w:rsidP="008410EE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Правилник ступа на снагу истеком осам дана од дана објављивања на огласној табли Школе.</w:t>
      </w:r>
    </w:p>
    <w:p w14:paraId="5993F5CF" w14:textId="5E0CE792" w:rsidR="008410EE" w:rsidRDefault="008410EE" w:rsidP="008410EE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11.03.2024.г.</w:t>
      </w:r>
    </w:p>
    <w:p w14:paraId="59A0D18B" w14:textId="62969048" w:rsidR="008410EE" w:rsidRDefault="008410EE" w:rsidP="008410EE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Број: 68/2</w:t>
      </w:r>
    </w:p>
    <w:p w14:paraId="75D5AB8E" w14:textId="24BA1C2F" w:rsidR="008410EE" w:rsidRDefault="008410EE" w:rsidP="008410EE">
      <w:pPr>
        <w:ind w:firstLine="720"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Председник Школског одбора </w:t>
      </w:r>
    </w:p>
    <w:p w14:paraId="059AB7DB" w14:textId="3A056A3B" w:rsidR="008410EE" w:rsidRDefault="008410EE" w:rsidP="008410E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4C17693E" w14:textId="303E6843" w:rsidR="008410EE" w:rsidRPr="008410EE" w:rsidRDefault="008410EE" w:rsidP="008410EE">
      <w:pPr>
        <w:ind w:firstLine="720"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Снежана Павловић</w:t>
      </w:r>
    </w:p>
    <w:p w14:paraId="2E0BFB5F" w14:textId="77777777" w:rsidR="00AF1602" w:rsidRPr="00AF1602" w:rsidRDefault="00AF1602" w:rsidP="008410EE">
      <w:pPr>
        <w:ind w:firstLine="720"/>
        <w:rPr>
          <w:b/>
          <w:bCs/>
          <w:sz w:val="24"/>
          <w:szCs w:val="24"/>
          <w:lang w:val="sr-Cyrl-RS"/>
        </w:rPr>
      </w:pPr>
    </w:p>
    <w:p w14:paraId="670EB1B9" w14:textId="77777777" w:rsidR="00561DCE" w:rsidRDefault="00561DCE" w:rsidP="004A508A">
      <w:pPr>
        <w:ind w:firstLine="720"/>
        <w:jc w:val="both"/>
        <w:rPr>
          <w:sz w:val="24"/>
          <w:szCs w:val="24"/>
          <w:lang w:val="sr-Cyrl-RS"/>
        </w:rPr>
      </w:pPr>
    </w:p>
    <w:p w14:paraId="5482D39D" w14:textId="77777777" w:rsidR="00561DCE" w:rsidRDefault="00561DCE" w:rsidP="004A508A">
      <w:pPr>
        <w:ind w:firstLine="720"/>
        <w:jc w:val="both"/>
        <w:rPr>
          <w:sz w:val="24"/>
          <w:szCs w:val="24"/>
          <w:lang w:val="sr-Cyrl-RS"/>
        </w:rPr>
      </w:pPr>
    </w:p>
    <w:p w14:paraId="525A2375" w14:textId="77777777" w:rsidR="00B55B11" w:rsidRPr="004A508A" w:rsidRDefault="00B55B11" w:rsidP="004A508A">
      <w:pPr>
        <w:ind w:firstLine="720"/>
        <w:jc w:val="both"/>
        <w:rPr>
          <w:sz w:val="24"/>
          <w:szCs w:val="24"/>
          <w:lang w:val="sr-Cyrl-RS"/>
        </w:rPr>
      </w:pPr>
    </w:p>
    <w:p w14:paraId="29D00609" w14:textId="77777777" w:rsidR="007F7574" w:rsidRDefault="007F7574" w:rsidP="007F7574">
      <w:pPr>
        <w:ind w:firstLine="720"/>
        <w:jc w:val="both"/>
        <w:rPr>
          <w:lang w:val="sr-Cyrl-RS"/>
        </w:rPr>
      </w:pPr>
    </w:p>
    <w:p w14:paraId="6CFBA770" w14:textId="77777777" w:rsidR="007F7574" w:rsidRPr="007F7574" w:rsidRDefault="007F7574" w:rsidP="007F7574">
      <w:pPr>
        <w:ind w:firstLine="720"/>
        <w:jc w:val="center"/>
        <w:rPr>
          <w:sz w:val="28"/>
          <w:szCs w:val="28"/>
          <w:lang w:val="sr-Cyrl-RS"/>
        </w:rPr>
      </w:pPr>
    </w:p>
    <w:p w14:paraId="68DFE01E" w14:textId="77777777" w:rsidR="007F7574" w:rsidRDefault="007F7574" w:rsidP="007F7574">
      <w:pPr>
        <w:jc w:val="both"/>
        <w:rPr>
          <w:lang w:val="sr-Cyrl-RS"/>
        </w:rPr>
      </w:pPr>
    </w:p>
    <w:p w14:paraId="48C321BF" w14:textId="77777777" w:rsidR="007F7574" w:rsidRDefault="007F7574" w:rsidP="007F7574">
      <w:pPr>
        <w:jc w:val="both"/>
        <w:rPr>
          <w:lang w:val="sr-Cyrl-RS"/>
        </w:rPr>
      </w:pPr>
    </w:p>
    <w:p w14:paraId="72914B03" w14:textId="77777777" w:rsidR="007F7574" w:rsidRPr="007F7574" w:rsidRDefault="007F7574" w:rsidP="007F7574">
      <w:pPr>
        <w:jc w:val="both"/>
        <w:rPr>
          <w:lang w:val="sr-Cyrl-RS"/>
        </w:rPr>
      </w:pPr>
    </w:p>
    <w:sectPr w:rsidR="007F7574" w:rsidRPr="007F7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4FC2"/>
    <w:multiLevelType w:val="hybridMultilevel"/>
    <w:tmpl w:val="661226BE"/>
    <w:lvl w:ilvl="0" w:tplc="92D80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74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74"/>
    <w:rsid w:val="00025FB3"/>
    <w:rsid w:val="00166B0A"/>
    <w:rsid w:val="003F142E"/>
    <w:rsid w:val="004A508A"/>
    <w:rsid w:val="00561DCE"/>
    <w:rsid w:val="005B0E93"/>
    <w:rsid w:val="00652806"/>
    <w:rsid w:val="007F7574"/>
    <w:rsid w:val="008410EE"/>
    <w:rsid w:val="00841445"/>
    <w:rsid w:val="00AF1602"/>
    <w:rsid w:val="00B55B11"/>
    <w:rsid w:val="00C67CA8"/>
    <w:rsid w:val="00CC4F10"/>
    <w:rsid w:val="00F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D7E1"/>
  <w15:chartTrackingRefBased/>
  <w15:docId w15:val="{CC933BF2-6612-49C6-AA25-4752ADE7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16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Mitrovic</dc:creator>
  <cp:keywords/>
  <dc:description/>
  <cp:lastModifiedBy>Ljubica Mitrovic</cp:lastModifiedBy>
  <cp:revision>4</cp:revision>
  <dcterms:created xsi:type="dcterms:W3CDTF">2024-03-15T08:31:00Z</dcterms:created>
  <dcterms:modified xsi:type="dcterms:W3CDTF">2024-03-15T12:24:00Z</dcterms:modified>
</cp:coreProperties>
</file>