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806AC" w14:textId="77777777" w:rsidR="00A05E41" w:rsidRDefault="00A05E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9"/>
        <w:gridCol w:w="6061"/>
        <w:gridCol w:w="1276"/>
        <w:gridCol w:w="1280"/>
      </w:tblGrid>
      <w:tr w:rsidR="00A05E41" w14:paraId="7BA931E0" w14:textId="77777777">
        <w:trPr>
          <w:trHeight w:val="416"/>
        </w:trPr>
        <w:tc>
          <w:tcPr>
            <w:tcW w:w="9576" w:type="dxa"/>
            <w:gridSpan w:val="4"/>
          </w:tcPr>
          <w:p w14:paraId="09B4E45B" w14:textId="77777777" w:rsidR="00A05E41" w:rsidRDefault="00456AF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Решење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теста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општинско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такмичење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биологије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– VII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разред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– </w:t>
            </w:r>
            <w:r w:rsidR="00272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4. 3. 2026.</w:t>
            </w:r>
          </w:p>
        </w:tc>
      </w:tr>
      <w:tr w:rsidR="00F43FB7" w14:paraId="7D7E4E68" w14:textId="77777777" w:rsidTr="00F43FB7">
        <w:tc>
          <w:tcPr>
            <w:tcW w:w="959" w:type="dxa"/>
          </w:tcPr>
          <w:p w14:paraId="24EB4EC5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задатка</w:t>
            </w:r>
            <w:proofErr w:type="spellEnd"/>
          </w:p>
        </w:tc>
        <w:tc>
          <w:tcPr>
            <w:tcW w:w="6061" w:type="dxa"/>
          </w:tcPr>
          <w:p w14:paraId="7239A0B9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Решење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задатка</w:t>
            </w:r>
            <w:proofErr w:type="spellEnd"/>
          </w:p>
        </w:tc>
        <w:tc>
          <w:tcPr>
            <w:tcW w:w="1276" w:type="dxa"/>
          </w:tcPr>
          <w:p w14:paraId="27D7CC26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бодова</w:t>
            </w:r>
            <w:proofErr w:type="spellEnd"/>
          </w:p>
        </w:tc>
        <w:tc>
          <w:tcPr>
            <w:tcW w:w="1280" w:type="dxa"/>
          </w:tcPr>
          <w:p w14:paraId="1CBF99DC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Укупно</w:t>
            </w:r>
            <w:proofErr w:type="spellEnd"/>
          </w:p>
        </w:tc>
      </w:tr>
      <w:tr w:rsidR="00F43FB7" w14:paraId="42221508" w14:textId="77777777" w:rsidTr="00F43FB7">
        <w:tc>
          <w:tcPr>
            <w:tcW w:w="959" w:type="dxa"/>
          </w:tcPr>
          <w:p w14:paraId="7192E28A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61" w:type="dxa"/>
          </w:tcPr>
          <w:p w14:paraId="2B09C497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>Једро</w:t>
            </w:r>
            <w:proofErr w:type="spellEnd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>се</w:t>
            </w:r>
            <w:proofErr w:type="spellEnd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>састоји</w:t>
            </w:r>
            <w:proofErr w:type="spellEnd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>од</w:t>
            </w:r>
            <w:proofErr w:type="spellEnd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>једрове</w:t>
            </w:r>
            <w:proofErr w:type="spellEnd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>мембране</w:t>
            </w:r>
            <w:proofErr w:type="spellEnd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>једрове</w:t>
            </w:r>
            <w:proofErr w:type="spellEnd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>плазме</w:t>
            </w:r>
            <w:proofErr w:type="spellEnd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>са</w:t>
            </w:r>
            <w:proofErr w:type="spellEnd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>наследним</w:t>
            </w:r>
            <w:proofErr w:type="spellEnd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материјалом</w:t>
            </w:r>
            <w:proofErr w:type="spellEnd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>једарцета</w:t>
            </w:r>
            <w:proofErr w:type="spellEnd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14:paraId="30C7A375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</w:tc>
        <w:tc>
          <w:tcPr>
            <w:tcW w:w="1280" w:type="dxa"/>
          </w:tcPr>
          <w:p w14:paraId="75D687BB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43FB7" w14:paraId="5FABF4E9" w14:textId="77777777" w:rsidTr="00F43FB7">
        <w:tc>
          <w:tcPr>
            <w:tcW w:w="959" w:type="dxa"/>
          </w:tcPr>
          <w:p w14:paraId="308DB6BD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061" w:type="dxa"/>
          </w:tcPr>
          <w:p w14:paraId="47A83A8A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Мејозом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настају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телесне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ћелије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14:paraId="1BDA9DB9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</w:tc>
        <w:tc>
          <w:tcPr>
            <w:tcW w:w="1280" w:type="dxa"/>
          </w:tcPr>
          <w:p w14:paraId="2CE170AA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43FB7" w14:paraId="1EF26BFD" w14:textId="77777777" w:rsidTr="00F43FB7">
        <w:tc>
          <w:tcPr>
            <w:tcW w:w="959" w:type="dxa"/>
          </w:tcPr>
          <w:p w14:paraId="62DF6F9A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061" w:type="dxa"/>
          </w:tcPr>
          <w:p w14:paraId="30C9426F" w14:textId="77777777" w:rsidR="00F43FB7" w:rsidRPr="00B637D5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>бела</w:t>
            </w:r>
            <w:proofErr w:type="spellEnd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>рад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proofErr w:type="spellEnd"/>
          </w:p>
        </w:tc>
        <w:tc>
          <w:tcPr>
            <w:tcW w:w="1276" w:type="dxa"/>
          </w:tcPr>
          <w:p w14:paraId="34066DD9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</w:tc>
        <w:tc>
          <w:tcPr>
            <w:tcW w:w="1280" w:type="dxa"/>
          </w:tcPr>
          <w:p w14:paraId="75B0E948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43FB7" w14:paraId="6D64891F" w14:textId="77777777" w:rsidTr="00F43FB7">
        <w:tc>
          <w:tcPr>
            <w:tcW w:w="959" w:type="dxa"/>
          </w:tcPr>
          <w:p w14:paraId="55259410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061" w:type="dxa"/>
          </w:tcPr>
          <w:p w14:paraId="1DAE0AC6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>тело</w:t>
            </w:r>
            <w:proofErr w:type="spellEnd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>већине</w:t>
            </w:r>
            <w:proofErr w:type="spellEnd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>је</w:t>
            </w:r>
            <w:proofErr w:type="spellEnd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>грађено</w:t>
            </w:r>
            <w:proofErr w:type="spellEnd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>из</w:t>
            </w:r>
            <w:proofErr w:type="spellEnd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>сплета</w:t>
            </w:r>
            <w:proofErr w:type="spellEnd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>хифа</w:t>
            </w:r>
            <w:proofErr w:type="spellEnd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</w:tc>
        <w:tc>
          <w:tcPr>
            <w:tcW w:w="1276" w:type="dxa"/>
          </w:tcPr>
          <w:p w14:paraId="38E0030E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</w:tc>
        <w:tc>
          <w:tcPr>
            <w:tcW w:w="1280" w:type="dxa"/>
          </w:tcPr>
          <w:p w14:paraId="04E2019D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43FB7" w14:paraId="7AB0DFA6" w14:textId="77777777" w:rsidTr="00F43FB7">
        <w:tc>
          <w:tcPr>
            <w:tcW w:w="959" w:type="dxa"/>
          </w:tcPr>
          <w:p w14:paraId="44ED6718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061" w:type="dxa"/>
          </w:tcPr>
          <w:p w14:paraId="6298CEDF" w14:textId="77777777" w:rsidR="00F43FB7" w:rsidRPr="00B637D5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B637D5">
              <w:rPr>
                <w:rFonts w:ascii="Times New Roman" w:eastAsia="Times New Roman" w:hAnsi="Times New Roman" w:cs="Times New Roman"/>
                <w:sz w:val="20"/>
                <w:szCs w:val="20"/>
              </w:rPr>
              <w:t>амеба</w:t>
            </w:r>
            <w:proofErr w:type="spellEnd"/>
          </w:p>
        </w:tc>
        <w:tc>
          <w:tcPr>
            <w:tcW w:w="1276" w:type="dxa"/>
          </w:tcPr>
          <w:p w14:paraId="1B4521F9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</w:tc>
        <w:tc>
          <w:tcPr>
            <w:tcW w:w="1280" w:type="dxa"/>
          </w:tcPr>
          <w:p w14:paraId="46350295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43FB7" w14:paraId="3CE7C608" w14:textId="77777777" w:rsidTr="00F43FB7">
        <w:tc>
          <w:tcPr>
            <w:tcW w:w="959" w:type="dxa"/>
          </w:tcPr>
          <w:p w14:paraId="6E80D51E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061" w:type="dxa"/>
          </w:tcPr>
          <w:p w14:paraId="5F7CDCCD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Клица</w:t>
            </w:r>
            <w:proofErr w:type="spellEnd"/>
          </w:p>
          <w:p w14:paraId="542F9CE2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Семењача</w:t>
            </w:r>
            <w:proofErr w:type="spellEnd"/>
          </w:p>
          <w:p w14:paraId="41A25FF8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Котиледон</w:t>
            </w:r>
            <w:proofErr w:type="spellEnd"/>
          </w:p>
          <w:p w14:paraId="0D488D15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Скривеносеменици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цветници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14:paraId="335905E4" w14:textId="77777777" w:rsidR="00F43FB7" w:rsidRPr="00872B74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1×1</w:t>
            </w:r>
          </w:p>
          <w:p w14:paraId="7943DC8F" w14:textId="77777777" w:rsidR="00F43FB7" w:rsidRPr="00872B74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1×1</w:t>
            </w:r>
          </w:p>
          <w:p w14:paraId="3B7146E5" w14:textId="77777777" w:rsidR="00F43FB7" w:rsidRPr="00872B74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1×1</w:t>
            </w:r>
          </w:p>
          <w:p w14:paraId="03B99D3B" w14:textId="77777777" w:rsidR="00F43FB7" w:rsidRPr="00872B74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1×1</w:t>
            </w:r>
          </w:p>
        </w:tc>
        <w:tc>
          <w:tcPr>
            <w:tcW w:w="1280" w:type="dxa"/>
          </w:tcPr>
          <w:p w14:paraId="02D19257" w14:textId="77777777" w:rsidR="00F43FB7" w:rsidRPr="00872B74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37D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</w:tr>
      <w:tr w:rsidR="00F43FB7" w14:paraId="1A553503" w14:textId="77777777" w:rsidTr="00F43FB7">
        <w:tc>
          <w:tcPr>
            <w:tcW w:w="959" w:type="dxa"/>
          </w:tcPr>
          <w:p w14:paraId="22A5041E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061" w:type="dxa"/>
          </w:tcPr>
          <w:p w14:paraId="2F9BA9E6" w14:textId="77777777" w:rsidR="00F43FB7" w:rsidRPr="00F43FB7" w:rsidRDefault="00F43FB7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637D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B637D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B637D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B637D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B637D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B637D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B637D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(</w:t>
            </w:r>
            <w:r w:rsidRPr="00F43FB7">
              <w:rPr>
                <w:rFonts w:ascii="Times New Roman" w:eastAsia="Times New Roman" w:hAnsi="Times New Roman" w:cs="Times New Roman"/>
                <w:i/>
                <w:color w:val="000000" w:themeColor="text1"/>
                <w:sz w:val="20"/>
                <w:szCs w:val="20"/>
              </w:rPr>
              <w:t>признаје се само тачан редослед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14:paraId="01D19C79" w14:textId="77777777" w:rsidR="00F43FB7" w:rsidRPr="00B637D5" w:rsidRDefault="00F43FB7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Pr="00B637D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280" w:type="dxa"/>
          </w:tcPr>
          <w:p w14:paraId="616C7F1C" w14:textId="77777777" w:rsidR="00F43FB7" w:rsidRPr="00B637D5" w:rsidRDefault="00F43FB7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</w:tr>
      <w:tr w:rsidR="00F43FB7" w14:paraId="169FF496" w14:textId="77777777" w:rsidTr="00F43FB7">
        <w:tc>
          <w:tcPr>
            <w:tcW w:w="959" w:type="dxa"/>
          </w:tcPr>
          <w:p w14:paraId="51DF646B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061" w:type="dxa"/>
          </w:tcPr>
          <w:p w14:paraId="021C3CC9" w14:textId="77777777" w:rsidR="00F43FB7" w:rsidRDefault="00F43FB7" w:rsidP="00B637D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4, 1, 2, 5, 3</w:t>
            </w:r>
          </w:p>
        </w:tc>
        <w:tc>
          <w:tcPr>
            <w:tcW w:w="1276" w:type="dxa"/>
          </w:tcPr>
          <w:p w14:paraId="10548B51" w14:textId="77777777" w:rsidR="00F43FB7" w:rsidRPr="00B637D5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5×1</w:t>
            </w:r>
          </w:p>
        </w:tc>
        <w:tc>
          <w:tcPr>
            <w:tcW w:w="1280" w:type="dxa"/>
          </w:tcPr>
          <w:p w14:paraId="167160EC" w14:textId="77777777" w:rsidR="00F43FB7" w:rsidRPr="00625B42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</w:tr>
      <w:tr w:rsidR="00F43FB7" w14:paraId="273FAECA" w14:textId="77777777" w:rsidTr="00F43FB7">
        <w:tc>
          <w:tcPr>
            <w:tcW w:w="959" w:type="dxa"/>
          </w:tcPr>
          <w:p w14:paraId="1176D079" w14:textId="77777777" w:rsidR="00F43FB7" w:rsidRPr="008256EF" w:rsidRDefault="00F43FB7">
            <w:pP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B637D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061" w:type="dxa"/>
          </w:tcPr>
          <w:p w14:paraId="16286B5B" w14:textId="77777777" w:rsidR="00F43FB7" w:rsidRPr="00B637D5" w:rsidRDefault="00F43FB7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637D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20, 78, 116</w:t>
            </w:r>
          </w:p>
        </w:tc>
        <w:tc>
          <w:tcPr>
            <w:tcW w:w="1276" w:type="dxa"/>
          </w:tcPr>
          <w:p w14:paraId="27AB3AC8" w14:textId="77777777" w:rsidR="00F43FB7" w:rsidRPr="00B637D5" w:rsidRDefault="00F43FB7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  <w:r w:rsidRPr="00B637D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×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80" w:type="dxa"/>
          </w:tcPr>
          <w:p w14:paraId="6EFAD163" w14:textId="77777777" w:rsidR="00F43FB7" w:rsidRPr="00B637D5" w:rsidRDefault="00F43FB7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</w:tr>
      <w:tr w:rsidR="00F43FB7" w14:paraId="7EC398A2" w14:textId="77777777" w:rsidTr="00F43FB7">
        <w:tc>
          <w:tcPr>
            <w:tcW w:w="959" w:type="dxa"/>
          </w:tcPr>
          <w:p w14:paraId="51213D8B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37D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6061" w:type="dxa"/>
          </w:tcPr>
          <w:p w14:paraId="0342E640" w14:textId="77777777" w:rsidR="00F43FB7" w:rsidRPr="00B637D5" w:rsidRDefault="00456AFF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="00F43FB7" w:rsidRPr="00B637D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прашивања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ИЛИ преношења полена</w:t>
            </w:r>
            <w:r w:rsidR="00F43FB7" w:rsidRPr="00B637D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; прашници; тучак; инсекти ИЛИ лептири; оплођењу; плоднику. </w:t>
            </w:r>
          </w:p>
          <w:p w14:paraId="3887D62E" w14:textId="77777777" w:rsidR="00F43FB7" w:rsidRPr="00B637D5" w:rsidRDefault="00F43FB7">
            <w:pP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B637D5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Тучак и прашници могу бити заротирани у навођењу </w:t>
            </w:r>
          </w:p>
        </w:tc>
        <w:tc>
          <w:tcPr>
            <w:tcW w:w="1276" w:type="dxa"/>
          </w:tcPr>
          <w:p w14:paraId="4E306DA4" w14:textId="77777777" w:rsidR="00F43FB7" w:rsidRPr="00B637D5" w:rsidRDefault="00F43FB7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637D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6×2</w:t>
            </w:r>
          </w:p>
        </w:tc>
        <w:tc>
          <w:tcPr>
            <w:tcW w:w="1280" w:type="dxa"/>
          </w:tcPr>
          <w:p w14:paraId="32EB0FA2" w14:textId="77777777" w:rsidR="00F43FB7" w:rsidRPr="00B637D5" w:rsidRDefault="00F43FB7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637D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</w:tr>
      <w:tr w:rsidR="00F43FB7" w14:paraId="7EF7F8B7" w14:textId="77777777" w:rsidTr="00F43FB7">
        <w:tc>
          <w:tcPr>
            <w:tcW w:w="959" w:type="dxa"/>
          </w:tcPr>
          <w:p w14:paraId="30C37670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061" w:type="dxa"/>
          </w:tcPr>
          <w:p w14:paraId="55A37CA1" w14:textId="77777777" w:rsidR="00F43FB7" w:rsidRPr="00B637D5" w:rsidRDefault="00F43FB7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637D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Покрети раста: 1, 5</w:t>
            </w:r>
          </w:p>
          <w:p w14:paraId="7BF11370" w14:textId="77777777" w:rsidR="00F43FB7" w:rsidRPr="00B637D5" w:rsidRDefault="00F43FB7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637D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Привремени покрети: 3, 4</w:t>
            </w:r>
          </w:p>
          <w:p w14:paraId="6A839F8E" w14:textId="77777777" w:rsidR="00F43FB7" w:rsidRPr="00B637D5" w:rsidRDefault="00F43FB7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637D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Пресек: 2</w:t>
            </w:r>
          </w:p>
        </w:tc>
        <w:tc>
          <w:tcPr>
            <w:tcW w:w="1276" w:type="dxa"/>
          </w:tcPr>
          <w:p w14:paraId="568CEBC4" w14:textId="77777777" w:rsidR="00F43FB7" w:rsidRPr="00B637D5" w:rsidRDefault="00F43FB7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637D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2×2</w:t>
            </w:r>
          </w:p>
          <w:p w14:paraId="773DAE98" w14:textId="77777777" w:rsidR="00F43FB7" w:rsidRPr="00B637D5" w:rsidRDefault="00F43FB7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637D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2×2</w:t>
            </w:r>
          </w:p>
          <w:p w14:paraId="145FE8BE" w14:textId="77777777" w:rsidR="00F43FB7" w:rsidRPr="00B637D5" w:rsidRDefault="00F43FB7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637D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1×2</w:t>
            </w:r>
          </w:p>
        </w:tc>
        <w:tc>
          <w:tcPr>
            <w:tcW w:w="1280" w:type="dxa"/>
          </w:tcPr>
          <w:p w14:paraId="3E708DAD" w14:textId="77777777" w:rsidR="00F43FB7" w:rsidRPr="00B637D5" w:rsidRDefault="00F43FB7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637D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</w:tr>
      <w:tr w:rsidR="00F43FB7" w14:paraId="57E3E7E6" w14:textId="77777777" w:rsidTr="00F43FB7">
        <w:tc>
          <w:tcPr>
            <w:tcW w:w="959" w:type="dxa"/>
          </w:tcPr>
          <w:p w14:paraId="0A0D80A4" w14:textId="77777777" w:rsidR="00F43FB7" w:rsidRPr="001031DC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061" w:type="dxa"/>
          </w:tcPr>
          <w:p w14:paraId="430CC64E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Д; Р; Р; Р; Р; Д; Д</w:t>
            </w:r>
          </w:p>
          <w:p w14:paraId="5C20770D" w14:textId="77777777" w:rsidR="00F43FB7" w:rsidRPr="001031DC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аа</w:t>
            </w:r>
          </w:p>
        </w:tc>
        <w:tc>
          <w:tcPr>
            <w:tcW w:w="1276" w:type="dxa"/>
          </w:tcPr>
          <w:p w14:paraId="648409F5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7×1</w:t>
            </w:r>
          </w:p>
          <w:p w14:paraId="387EECD9" w14:textId="77777777" w:rsidR="00F43FB7" w:rsidRPr="001031DC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1×1</w:t>
            </w:r>
          </w:p>
        </w:tc>
        <w:tc>
          <w:tcPr>
            <w:tcW w:w="1280" w:type="dxa"/>
          </w:tcPr>
          <w:p w14:paraId="7851096F" w14:textId="77777777" w:rsidR="00F43FB7" w:rsidRPr="001031DC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F43FB7" w14:paraId="3DE33519" w14:textId="77777777" w:rsidTr="00F43FB7">
        <w:tc>
          <w:tcPr>
            <w:tcW w:w="959" w:type="dxa"/>
          </w:tcPr>
          <w:p w14:paraId="5D445711" w14:textId="77777777" w:rsidR="00F43FB7" w:rsidRPr="001031DC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061" w:type="dxa"/>
          </w:tcPr>
          <w:p w14:paraId="21CD1253" w14:textId="77777777" w:rsidR="00F43FB7" w:rsidRPr="001031DC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1; 4; 3; 2; 1; 2; 4; 3</w:t>
            </w:r>
          </w:p>
          <w:p w14:paraId="5344CA40" w14:textId="77777777" w:rsidR="00F43FB7" w:rsidRPr="001031DC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110FD9C3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8×1</w:t>
            </w:r>
          </w:p>
          <w:p w14:paraId="2821BF85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1×1</w:t>
            </w:r>
          </w:p>
        </w:tc>
        <w:tc>
          <w:tcPr>
            <w:tcW w:w="1280" w:type="dxa"/>
          </w:tcPr>
          <w:p w14:paraId="31BD1534" w14:textId="77777777" w:rsidR="00F43FB7" w:rsidRPr="001031DC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F43FB7" w14:paraId="37193F04" w14:textId="77777777" w:rsidTr="00F43FB7">
        <w:tc>
          <w:tcPr>
            <w:tcW w:w="959" w:type="dxa"/>
          </w:tcPr>
          <w:p w14:paraId="5078C551" w14:textId="77777777" w:rsidR="00F43FB7" w:rsidRPr="001031DC" w:rsidRDefault="00F43FB7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031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6061" w:type="dxa"/>
          </w:tcPr>
          <w:p w14:paraId="443687F9" w14:textId="77777777" w:rsidR="00F43FB7" w:rsidRDefault="00F43FB7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031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Гљиве</w:t>
            </w:r>
            <w:proofErr w:type="spellEnd"/>
            <w:r w:rsidRPr="001031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: </w:t>
            </w:r>
            <w:proofErr w:type="spellStart"/>
            <w:r w:rsidRPr="001031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ферментација</w:t>
            </w:r>
            <w:proofErr w:type="spellEnd"/>
            <w:r w:rsidRPr="001031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(ИЛИ </w:t>
            </w:r>
            <w:proofErr w:type="spellStart"/>
            <w:r w:rsidRPr="001031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врење</w:t>
            </w:r>
            <w:proofErr w:type="spellEnd"/>
            <w:r w:rsidRPr="001031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), ванћелијск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1031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варење</w:t>
            </w:r>
          </w:p>
          <w:p w14:paraId="7B0B233C" w14:textId="77777777" w:rsidR="00F43FB7" w:rsidRPr="001031DC" w:rsidRDefault="00F43FB7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031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Биљке</w:t>
            </w:r>
            <w:proofErr w:type="spellEnd"/>
            <w:r w:rsidRPr="001031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: </w:t>
            </w:r>
            <w:proofErr w:type="spellStart"/>
            <w:r w:rsidRPr="001031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фотосинтеза</w:t>
            </w:r>
            <w:proofErr w:type="spellEnd"/>
            <w:r w:rsidRPr="001031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1031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транспирација</w:t>
            </w:r>
            <w:proofErr w:type="spellEnd"/>
          </w:p>
          <w:p w14:paraId="7553B572" w14:textId="77777777" w:rsidR="00F43FB7" w:rsidRPr="001031DC" w:rsidRDefault="00F43FB7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1031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Пресек</w:t>
            </w:r>
            <w:proofErr w:type="spellEnd"/>
            <w:r w:rsidRPr="001031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1031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свих</w:t>
            </w:r>
            <w:proofErr w:type="spellEnd"/>
            <w:r w:rsidRPr="001031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: </w:t>
            </w:r>
            <w:proofErr w:type="spellStart"/>
            <w:r w:rsidRPr="001031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ћелијско</w:t>
            </w:r>
            <w:proofErr w:type="spellEnd"/>
            <w:r w:rsidRPr="001031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1031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дисање</w:t>
            </w:r>
            <w:proofErr w:type="spellEnd"/>
            <w:r w:rsidRPr="001031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1031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излучивање</w:t>
            </w:r>
            <w:proofErr w:type="spellEnd"/>
          </w:p>
        </w:tc>
        <w:tc>
          <w:tcPr>
            <w:tcW w:w="1276" w:type="dxa"/>
          </w:tcPr>
          <w:p w14:paraId="2764D1F9" w14:textId="77777777" w:rsidR="00F43FB7" w:rsidRPr="001031DC" w:rsidRDefault="00F43FB7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031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2×1</w:t>
            </w:r>
          </w:p>
          <w:p w14:paraId="61D80529" w14:textId="77777777" w:rsidR="00F43FB7" w:rsidRPr="001031DC" w:rsidRDefault="00F43FB7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031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2×1</w:t>
            </w:r>
          </w:p>
          <w:p w14:paraId="374AEF94" w14:textId="77777777" w:rsidR="00F43FB7" w:rsidRPr="001031DC" w:rsidRDefault="00F43FB7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031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2×1</w:t>
            </w:r>
          </w:p>
        </w:tc>
        <w:tc>
          <w:tcPr>
            <w:tcW w:w="1280" w:type="dxa"/>
          </w:tcPr>
          <w:p w14:paraId="50D5DA01" w14:textId="77777777" w:rsidR="00F43FB7" w:rsidRPr="001031DC" w:rsidRDefault="00F43FB7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031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</w:tr>
      <w:tr w:rsidR="00F43FB7" w14:paraId="09D8C819" w14:textId="77777777" w:rsidTr="00F43FB7">
        <w:tc>
          <w:tcPr>
            <w:tcW w:w="959" w:type="dxa"/>
          </w:tcPr>
          <w:p w14:paraId="5E935072" w14:textId="77777777" w:rsidR="00F43FB7" w:rsidRPr="001031DC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061" w:type="dxa"/>
          </w:tcPr>
          <w:p w14:paraId="54821701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1) </w:t>
            </w:r>
            <w:proofErr w:type="spellStart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>вегетативни</w:t>
            </w:r>
            <w:proofErr w:type="spellEnd"/>
          </w:p>
          <w:p w14:paraId="1DB9694B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2) </w:t>
            </w:r>
            <w:proofErr w:type="spellStart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>покорицу</w:t>
            </w:r>
            <w:proofErr w:type="spellEnd"/>
          </w:p>
          <w:p w14:paraId="6D09133F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3) </w:t>
            </w:r>
            <w:proofErr w:type="spellStart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>затварачице</w:t>
            </w:r>
            <w:proofErr w:type="spellEnd"/>
          </w:p>
          <w:p w14:paraId="10345026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4) </w:t>
            </w:r>
            <w:proofErr w:type="spellStart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>целом</w:t>
            </w:r>
            <w:proofErr w:type="spellEnd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>површином</w:t>
            </w:r>
            <w:proofErr w:type="spellEnd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  <w:p w14:paraId="41F389D0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5) </w:t>
            </w:r>
            <w:proofErr w:type="spellStart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>маховине</w:t>
            </w:r>
            <w:proofErr w:type="spellEnd"/>
          </w:p>
          <w:p w14:paraId="36FAB965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6) </w:t>
            </w:r>
            <w:proofErr w:type="spellStart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>цијанобактерије</w:t>
            </w:r>
            <w:proofErr w:type="spellEnd"/>
          </w:p>
          <w:p w14:paraId="4BA72072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7) </w:t>
            </w:r>
            <w:proofErr w:type="spellStart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>шеширића</w:t>
            </w:r>
            <w:proofErr w:type="spellEnd"/>
          </w:p>
        </w:tc>
        <w:tc>
          <w:tcPr>
            <w:tcW w:w="1276" w:type="dxa"/>
          </w:tcPr>
          <w:p w14:paraId="65949D90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1×1</w:t>
            </w:r>
          </w:p>
          <w:p w14:paraId="116D8996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1×1</w:t>
            </w:r>
          </w:p>
          <w:p w14:paraId="32440507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1×1</w:t>
            </w:r>
          </w:p>
          <w:p w14:paraId="7681A698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1×1</w:t>
            </w:r>
          </w:p>
          <w:p w14:paraId="66E1193E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1×1</w:t>
            </w:r>
          </w:p>
          <w:p w14:paraId="64923B75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1×1</w:t>
            </w:r>
          </w:p>
          <w:p w14:paraId="58FFF2D6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1×1</w:t>
            </w:r>
          </w:p>
        </w:tc>
        <w:tc>
          <w:tcPr>
            <w:tcW w:w="1280" w:type="dxa"/>
          </w:tcPr>
          <w:p w14:paraId="6E13D4D4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F43FB7" w14:paraId="40C6781A" w14:textId="77777777" w:rsidTr="00F43FB7">
        <w:tc>
          <w:tcPr>
            <w:tcW w:w="959" w:type="dxa"/>
          </w:tcPr>
          <w:p w14:paraId="5C811CF4" w14:textId="77777777" w:rsidR="00F43FB7" w:rsidRPr="001031DC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061" w:type="dxa"/>
          </w:tcPr>
          <w:p w14:paraId="6040AD7B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1) Н;</w:t>
            </w:r>
          </w:p>
          <w:p w14:paraId="2C4C36A7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2) Н;</w:t>
            </w:r>
          </w:p>
          <w:p w14:paraId="02D97EE3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3) Т;</w:t>
            </w:r>
          </w:p>
          <w:p w14:paraId="6CE57240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4) Н;</w:t>
            </w:r>
          </w:p>
          <w:p w14:paraId="395CEC67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5) Т</w:t>
            </w:r>
          </w:p>
        </w:tc>
        <w:tc>
          <w:tcPr>
            <w:tcW w:w="1276" w:type="dxa"/>
          </w:tcPr>
          <w:p w14:paraId="3CE5EC3B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  <w:p w14:paraId="5BA471D8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  <w:p w14:paraId="4EB04036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  <w:p w14:paraId="5A9C422A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  <w:p w14:paraId="37A32A56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1×2</w:t>
            </w:r>
          </w:p>
        </w:tc>
        <w:tc>
          <w:tcPr>
            <w:tcW w:w="1280" w:type="dxa"/>
          </w:tcPr>
          <w:p w14:paraId="099C005C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F43FB7" w14:paraId="4999C3EC" w14:textId="77777777" w:rsidTr="00F43FB7">
        <w:tc>
          <w:tcPr>
            <w:tcW w:w="959" w:type="dxa"/>
          </w:tcPr>
          <w:p w14:paraId="18FA5D82" w14:textId="77777777" w:rsidR="00F43FB7" w:rsidRPr="00456AFF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456AFF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061" w:type="dxa"/>
          </w:tcPr>
          <w:p w14:paraId="57E1F275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полна</w:t>
            </w:r>
            <w:proofErr w:type="spellEnd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>сперматозоиди</w:t>
            </w:r>
            <w:proofErr w:type="spellEnd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ИЛИ </w:t>
            </w:r>
            <w:proofErr w:type="spellStart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>мушки</w:t>
            </w:r>
            <w:proofErr w:type="spellEnd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>гамети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ИЛИ</w:t>
            </w:r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>мушке</w:t>
            </w:r>
            <w:proofErr w:type="spellEnd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полне</w:t>
            </w:r>
            <w:proofErr w:type="spellEnd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>ћелије</w:t>
            </w:r>
            <w:proofErr w:type="spellEnd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); </w:t>
            </w:r>
            <w:proofErr w:type="spellStart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>јајна</w:t>
            </w:r>
            <w:proofErr w:type="spellEnd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>ћелија</w:t>
            </w:r>
            <w:proofErr w:type="spellEnd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ИЛИ </w:t>
            </w:r>
            <w:proofErr w:type="spellStart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>женска</w:t>
            </w:r>
            <w:proofErr w:type="spellEnd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>полна</w:t>
            </w:r>
            <w:proofErr w:type="spellEnd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>ћелија</w:t>
            </w:r>
            <w:proofErr w:type="spellEnd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); </w:t>
            </w:r>
            <w:proofErr w:type="spellStart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>зигот</w:t>
            </w:r>
            <w:proofErr w:type="spellEnd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>редукционом</w:t>
            </w:r>
            <w:proofErr w:type="spellEnd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ИЛИ </w:t>
            </w:r>
            <w:proofErr w:type="spellStart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>мејотичком</w:t>
            </w:r>
            <w:proofErr w:type="spellEnd"/>
            <w:r w:rsidRPr="001031DC">
              <w:rPr>
                <w:rFonts w:ascii="Times New Roman" w:eastAsia="Times New Roman" w:hAnsi="Times New Roman" w:cs="Times New Roman"/>
                <w:sz w:val="20"/>
                <w:szCs w:val="20"/>
              </w:rPr>
              <w:t>).</w:t>
            </w:r>
          </w:p>
        </w:tc>
        <w:tc>
          <w:tcPr>
            <w:tcW w:w="1276" w:type="dxa"/>
          </w:tcPr>
          <w:p w14:paraId="121F4F1E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5×2</w:t>
            </w:r>
          </w:p>
        </w:tc>
        <w:tc>
          <w:tcPr>
            <w:tcW w:w="1280" w:type="dxa"/>
          </w:tcPr>
          <w:p w14:paraId="562AF8DB" w14:textId="77777777" w:rsidR="00F43FB7" w:rsidRPr="00E272AB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F43FB7" w14:paraId="1C5776A7" w14:textId="77777777" w:rsidTr="00F43FB7">
        <w:tc>
          <w:tcPr>
            <w:tcW w:w="959" w:type="dxa"/>
          </w:tcPr>
          <w:p w14:paraId="2AFE10D3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61" w:type="dxa"/>
          </w:tcPr>
          <w:p w14:paraId="6FD82B31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2FDEE03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Укупно</w:t>
            </w:r>
            <w:proofErr w:type="spellEnd"/>
          </w:p>
        </w:tc>
        <w:tc>
          <w:tcPr>
            <w:tcW w:w="1280" w:type="dxa"/>
          </w:tcPr>
          <w:p w14:paraId="72A0C2A0" w14:textId="77777777" w:rsidR="00F43FB7" w:rsidRDefault="00F43F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14:paraId="626FA854" w14:textId="77777777" w:rsidR="00A05E41" w:rsidRDefault="00A05E41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A05E41" w:rsidSect="00FA20E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24A3E2A-BCB7-459A-B82F-8AE11842B43B}"/>
    <w:embedBold r:id="rId2" w:fontKey="{49BC3460-FA4B-407D-8F99-B1FAD30531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CC4D6BA-64F1-4EFB-AE7E-EED83BDE30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F2B265E-C377-4593-8464-7A8DE92D51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E41"/>
    <w:rsid w:val="000749E4"/>
    <w:rsid w:val="001031DC"/>
    <w:rsid w:val="002727DC"/>
    <w:rsid w:val="0043526C"/>
    <w:rsid w:val="00456AFF"/>
    <w:rsid w:val="00623AE5"/>
    <w:rsid w:val="00625B42"/>
    <w:rsid w:val="006A515A"/>
    <w:rsid w:val="00817AEE"/>
    <w:rsid w:val="008256EF"/>
    <w:rsid w:val="00872B74"/>
    <w:rsid w:val="00981465"/>
    <w:rsid w:val="00A05E41"/>
    <w:rsid w:val="00B637D5"/>
    <w:rsid w:val="00DF626A"/>
    <w:rsid w:val="00E1520D"/>
    <w:rsid w:val="00E272AB"/>
    <w:rsid w:val="00F27448"/>
    <w:rsid w:val="00F43FB7"/>
    <w:rsid w:val="00F61B55"/>
    <w:rsid w:val="00FA2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EFF7B"/>
  <w15:docId w15:val="{FF982AD5-791D-483F-AE91-C0F12E83E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20EC"/>
  </w:style>
  <w:style w:type="paragraph" w:styleId="Heading1">
    <w:name w:val="heading 1"/>
    <w:basedOn w:val="Normal"/>
    <w:next w:val="Normal"/>
    <w:uiPriority w:val="9"/>
    <w:qFormat/>
    <w:rsid w:val="00FA20EC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FA20EC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FA20EC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FA20EC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FA20EC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FA20EC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FA20E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sid w:val="00FA20EC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rsid w:val="00FA20EC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622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rsid w:val="00FA20EC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FA20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20EC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A20EC"/>
    <w:rPr>
      <w:sz w:val="16"/>
      <w:szCs w:val="16"/>
    </w:rPr>
  </w:style>
  <w:style w:type="paragraph" w:styleId="Subtitle">
    <w:name w:val="Subtitle"/>
    <w:basedOn w:val="Normal"/>
    <w:next w:val="Normal"/>
    <w:uiPriority w:val="11"/>
    <w:qFormat/>
    <w:rsid w:val="00FA20EC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rsid w:val="00FA20EC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HsunERdCx5N13ntJyE9XJz8kMg==">CgMxLjA4AHIhMWhmWXdkLW5fRUxKNDhQVkk5bGVoeUpSbzlRcTFLNEow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N/A</dc:creator>
  <cp:lastModifiedBy>Korisnik</cp:lastModifiedBy>
  <cp:revision>2</cp:revision>
  <dcterms:created xsi:type="dcterms:W3CDTF">2026-03-14T19:45:00Z</dcterms:created>
  <dcterms:modified xsi:type="dcterms:W3CDTF">2026-03-14T19:45:00Z</dcterms:modified>
</cp:coreProperties>
</file>